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71427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еллпл20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еллпл20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F8A" w:rsidRDefault="007A3F8A">
      <w:pPr>
        <w:rPr>
          <w:lang w:val="en-US"/>
        </w:rPr>
      </w:pPr>
    </w:p>
    <w:p w:rsidR="007A3F8A" w:rsidRDefault="007A3F8A">
      <w:pPr>
        <w:rPr>
          <w:lang w:val="en-US"/>
        </w:rPr>
      </w:pPr>
    </w:p>
    <w:p w:rsidR="007A3F8A" w:rsidRDefault="007A3F8A">
      <w:pPr>
        <w:rPr>
          <w:lang w:val="en-US"/>
        </w:rPr>
      </w:pPr>
    </w:p>
    <w:p w:rsidR="007A3F8A" w:rsidRDefault="007A3F8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2" name="Рисунок 1" descr="C:\Users\admin\Desktop\год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од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F8A" w:rsidRDefault="007A3F8A" w:rsidP="007E2D57">
      <w:pPr>
        <w:jc w:val="right"/>
        <w:rPr>
          <w:lang w:val="en-US"/>
        </w:rPr>
      </w:pPr>
    </w:p>
    <w:p w:rsidR="007E2D57" w:rsidRDefault="007E2D57" w:rsidP="007E2D57">
      <w:pPr>
        <w:jc w:val="right"/>
        <w:rPr>
          <w:lang w:val="en-US"/>
        </w:rPr>
      </w:pPr>
    </w:p>
    <w:p w:rsidR="007E2D57" w:rsidRDefault="007E2D57" w:rsidP="007E2D57">
      <w:pPr>
        <w:jc w:val="right"/>
        <w:rPr>
          <w:lang w:val="en-US"/>
        </w:rPr>
      </w:pPr>
    </w:p>
    <w:p w:rsidR="007E2D57" w:rsidRDefault="007E2D57" w:rsidP="007E2D57">
      <w:pPr>
        <w:jc w:val="right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3" name="Рисунок 1" descr="C:\Users\admin\Desktop\годов 20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одов 2015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D57" w:rsidRDefault="007E2D57" w:rsidP="007E2D57">
      <w:pPr>
        <w:jc w:val="right"/>
        <w:rPr>
          <w:lang w:val="en-US"/>
        </w:rPr>
      </w:pPr>
    </w:p>
    <w:p w:rsidR="00074C95" w:rsidRDefault="00074C95" w:rsidP="00074C95">
      <w:pPr>
        <w:jc w:val="both"/>
        <w:rPr>
          <w:lang w:val="en-US"/>
        </w:rPr>
      </w:pPr>
    </w:p>
    <w:p w:rsidR="00074C95" w:rsidRDefault="00074C95" w:rsidP="00074C95">
      <w:pPr>
        <w:jc w:val="both"/>
        <w:rPr>
          <w:b/>
          <w:lang w:val="en-US"/>
        </w:rPr>
      </w:pPr>
    </w:p>
    <w:p w:rsidR="00074C95" w:rsidRPr="00074C95" w:rsidRDefault="00074C95" w:rsidP="00074C95">
      <w:pPr>
        <w:jc w:val="both"/>
        <w:rPr>
          <w:b/>
          <w:lang w:val="tt-RU"/>
        </w:rPr>
      </w:pPr>
      <w:r w:rsidRPr="00074C95">
        <w:rPr>
          <w:b/>
          <w:lang w:val="tt-RU"/>
        </w:rPr>
        <w:lastRenderedPageBreak/>
        <w:t>Кадрлар турында мәг</w:t>
      </w:r>
      <w:proofErr w:type="spellStart"/>
      <w:r w:rsidRPr="00074C95">
        <w:rPr>
          <w:b/>
        </w:rPr>
        <w:t>ъ</w:t>
      </w:r>
      <w:proofErr w:type="spellEnd"/>
      <w:r w:rsidRPr="00074C95">
        <w:rPr>
          <w:b/>
          <w:lang w:val="tt-RU"/>
        </w:rPr>
        <w:t>лүмат.</w:t>
      </w:r>
    </w:p>
    <w:p w:rsidR="00074C95" w:rsidRPr="00074C95" w:rsidRDefault="00074C95" w:rsidP="00074C95">
      <w:pPr>
        <w:jc w:val="both"/>
        <w:rPr>
          <w:lang w:val="tt-RU"/>
        </w:rPr>
      </w:pPr>
    </w:p>
    <w:p w:rsidR="00074C95" w:rsidRPr="00074C95" w:rsidRDefault="00074C95" w:rsidP="00074C95">
      <w:pPr>
        <w:jc w:val="both"/>
        <w:rPr>
          <w:lang w:val="tt-RU"/>
        </w:rPr>
      </w:pPr>
      <w:r w:rsidRPr="00074C95">
        <w:rPr>
          <w:lang w:val="tt-RU"/>
        </w:rPr>
        <w:t>Педагоглар саны -2</w:t>
      </w:r>
    </w:p>
    <w:p w:rsidR="00074C95" w:rsidRPr="00074C95" w:rsidRDefault="00074C95" w:rsidP="00074C95">
      <w:pPr>
        <w:jc w:val="both"/>
        <w:rPr>
          <w:lang w:val="tt-RU"/>
        </w:rPr>
      </w:pPr>
      <w:r w:rsidRPr="00074C95">
        <w:rPr>
          <w:lang w:val="tt-RU"/>
        </w:rPr>
        <w:t>Тәрбияче-1</w:t>
      </w:r>
    </w:p>
    <w:p w:rsidR="00074C95" w:rsidRPr="00460A52" w:rsidRDefault="00074C95" w:rsidP="00074C95">
      <w:pPr>
        <w:jc w:val="both"/>
        <w:rPr>
          <w:lang w:val="tt-RU"/>
        </w:rPr>
      </w:pPr>
      <w:r w:rsidRPr="00074C95">
        <w:rPr>
          <w:lang w:val="tt-RU"/>
        </w:rPr>
        <w:t xml:space="preserve">Мөдир-  </w:t>
      </w:r>
      <w:r w:rsidRPr="00460A52">
        <w:rPr>
          <w:lang w:val="tt-RU"/>
        </w:rPr>
        <w:t>1</w:t>
      </w:r>
    </w:p>
    <w:p w:rsidR="00074C95" w:rsidRPr="00074C95" w:rsidRDefault="00074C95" w:rsidP="00074C95">
      <w:pPr>
        <w:jc w:val="both"/>
        <w:rPr>
          <w:lang w:val="tt-RU"/>
        </w:rPr>
      </w:pPr>
      <w:r w:rsidRPr="00074C95">
        <w:rPr>
          <w:lang w:val="tt-RU"/>
        </w:rPr>
        <w:t xml:space="preserve">   </w:t>
      </w:r>
      <w:r w:rsidRPr="00074C95">
        <w:rPr>
          <w:b/>
          <w:lang w:val="tt-RU"/>
        </w:rPr>
        <w:t>Белем дәрәҗәсе:</w:t>
      </w:r>
    </w:p>
    <w:p w:rsidR="00074C95" w:rsidRPr="00074C95" w:rsidRDefault="00074C95" w:rsidP="00074C95">
      <w:pPr>
        <w:jc w:val="both"/>
        <w:rPr>
          <w:lang w:val="tt-RU"/>
        </w:rPr>
      </w:pPr>
      <w:r w:rsidRPr="00460A52">
        <w:rPr>
          <w:lang w:val="tt-RU"/>
        </w:rPr>
        <w:t xml:space="preserve">  </w:t>
      </w:r>
      <w:r w:rsidRPr="00074C95">
        <w:rPr>
          <w:lang w:val="tt-RU"/>
        </w:rPr>
        <w:t>югары-2</w:t>
      </w:r>
    </w:p>
    <w:p w:rsidR="00074C95" w:rsidRPr="00074C95" w:rsidRDefault="00074C95" w:rsidP="00074C95">
      <w:pPr>
        <w:jc w:val="both"/>
        <w:rPr>
          <w:b/>
          <w:lang w:val="tt-RU"/>
        </w:rPr>
      </w:pPr>
      <w:r w:rsidRPr="00074C95">
        <w:rPr>
          <w:b/>
          <w:lang w:val="tt-RU"/>
        </w:rPr>
        <w:t xml:space="preserve">  Категорияләре:</w:t>
      </w:r>
    </w:p>
    <w:p w:rsidR="00074C95" w:rsidRPr="00074C95" w:rsidRDefault="00074C95" w:rsidP="00074C95">
      <w:pPr>
        <w:jc w:val="both"/>
        <w:rPr>
          <w:lang w:val="tt-RU"/>
        </w:rPr>
      </w:pPr>
      <w:r w:rsidRPr="00074C95">
        <w:rPr>
          <w:lang w:val="tt-RU"/>
        </w:rPr>
        <w:t>1категория -1</w:t>
      </w:r>
    </w:p>
    <w:p w:rsidR="00074C95" w:rsidRPr="00074C95" w:rsidRDefault="00074C95" w:rsidP="00074C95">
      <w:pPr>
        <w:jc w:val="both"/>
      </w:pPr>
      <w:r w:rsidRPr="00074C95">
        <w:rPr>
          <w:lang w:val="tt-RU"/>
        </w:rPr>
        <w:t>2 категория-1</w:t>
      </w:r>
    </w:p>
    <w:p w:rsidR="00074C95" w:rsidRPr="00074C95" w:rsidRDefault="00074C95" w:rsidP="00074C95">
      <w:pPr>
        <w:jc w:val="both"/>
        <w:rPr>
          <w:lang w:val="tt-RU"/>
        </w:rPr>
      </w:pPr>
      <w:r w:rsidRPr="00074C95">
        <w:rPr>
          <w:lang w:val="tt-RU"/>
        </w:rPr>
        <w:t xml:space="preserve">  </w:t>
      </w:r>
      <w:r w:rsidRPr="00074C95">
        <w:rPr>
          <w:b/>
          <w:lang w:val="tt-RU"/>
        </w:rPr>
        <w:t>Педагогик стаж:</w:t>
      </w:r>
    </w:p>
    <w:p w:rsidR="00074C95" w:rsidRPr="00074C95" w:rsidRDefault="00074C95" w:rsidP="00074C95">
      <w:pPr>
        <w:jc w:val="both"/>
      </w:pPr>
      <w:r w:rsidRPr="00074C95">
        <w:rPr>
          <w:lang w:val="tt-RU"/>
        </w:rPr>
        <w:t>21</w:t>
      </w:r>
      <w:r w:rsidRPr="00074C95">
        <w:t xml:space="preserve">  ел-1</w:t>
      </w:r>
    </w:p>
    <w:p w:rsidR="00074C95" w:rsidRPr="00074C95" w:rsidRDefault="00074C95" w:rsidP="00074C95">
      <w:pPr>
        <w:jc w:val="both"/>
        <w:rPr>
          <w:lang w:val="tt-RU"/>
        </w:rPr>
      </w:pPr>
      <w:r w:rsidRPr="00074C95">
        <w:rPr>
          <w:lang w:val="tt-RU"/>
        </w:rPr>
        <w:t>26 ел -1</w:t>
      </w:r>
    </w:p>
    <w:p w:rsidR="00074C95" w:rsidRPr="00074C95" w:rsidRDefault="00074C95" w:rsidP="00074C95">
      <w:pPr>
        <w:jc w:val="both"/>
        <w:rPr>
          <w:lang w:val="tt-RU"/>
        </w:rPr>
      </w:pPr>
      <w:r w:rsidRPr="00074C95">
        <w:t xml:space="preserve">                                  </w:t>
      </w:r>
      <w:r w:rsidRPr="00074C95">
        <w:rPr>
          <w:lang w:val="tt-RU"/>
        </w:rPr>
        <w:t xml:space="preserve">  </w:t>
      </w:r>
      <w:r w:rsidRPr="00074C95">
        <w:rPr>
          <w:b/>
          <w:lang w:val="tt-RU"/>
        </w:rPr>
        <w:t xml:space="preserve">2014-2015 нче уку елында коллектив алдына куелган </w:t>
      </w:r>
    </w:p>
    <w:p w:rsidR="00074C95" w:rsidRPr="00074C95" w:rsidRDefault="00074C95" w:rsidP="00074C95">
      <w:pPr>
        <w:jc w:val="both"/>
        <w:rPr>
          <w:b/>
          <w:lang w:val="tt-RU"/>
        </w:rPr>
      </w:pPr>
      <w:r w:rsidRPr="00074C95">
        <w:rPr>
          <w:b/>
          <w:lang w:val="tt-RU"/>
        </w:rPr>
        <w:t xml:space="preserve">   </w:t>
      </w:r>
    </w:p>
    <w:p w:rsidR="00074C95" w:rsidRPr="00074C95" w:rsidRDefault="00074C95" w:rsidP="00074C95">
      <w:pPr>
        <w:jc w:val="both"/>
        <w:rPr>
          <w:lang w:val="tt-RU"/>
        </w:rPr>
      </w:pPr>
      <w:r w:rsidRPr="00074C95">
        <w:rPr>
          <w:b/>
          <w:lang w:val="tt-RU"/>
        </w:rPr>
        <w:t xml:space="preserve">                                                 бурычлар.</w:t>
      </w:r>
      <w:r w:rsidRPr="00074C95">
        <w:rPr>
          <w:lang w:val="tt-RU"/>
        </w:rPr>
        <w:t xml:space="preserve">    </w:t>
      </w:r>
    </w:p>
    <w:p w:rsidR="00074C95" w:rsidRPr="00074C95" w:rsidRDefault="00074C95" w:rsidP="00074C95">
      <w:pPr>
        <w:jc w:val="both"/>
        <w:rPr>
          <w:b/>
          <w:lang w:val="tt-RU"/>
        </w:rPr>
      </w:pPr>
      <w:r>
        <w:rPr>
          <w:lang w:val="tt-RU"/>
        </w:rPr>
        <w:t xml:space="preserve">  </w:t>
      </w:r>
      <w:r w:rsidRPr="00074C95">
        <w:rPr>
          <w:b/>
          <w:lang w:val="tt-RU"/>
        </w:rPr>
        <w:t xml:space="preserve"> </w:t>
      </w:r>
      <w:r w:rsidRPr="00074C95">
        <w:rPr>
          <w:lang w:val="tt-RU"/>
        </w:rPr>
        <w:t xml:space="preserve"> 1.  Балаларга ике дәүләт телен өйрәтү эшчәнлегендә яңа укыту-методик комплектлар, ИКТ  кулланып балаларны   рус теленә өйрәтүне камилләштерерү.</w:t>
      </w: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  <w:r w:rsidRPr="00074C95">
        <w:rPr>
          <w:lang w:val="tt-RU"/>
        </w:rPr>
        <w:t xml:space="preserve">2. Үстерешле тирәлек булдырып, балаларның иҗади сәләтләрен үстерү </w:t>
      </w: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  <w:r w:rsidRPr="00074C95">
        <w:rPr>
          <w:lang w:val="tt-RU"/>
        </w:rPr>
        <w:t>3.Балаларның сәламәтлеген саклау, ныгыту, аларның физик һәм психик үсеше өчен мөмкинлекләр тудыру</w:t>
      </w: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  <w:r w:rsidRPr="00074C95">
        <w:rPr>
          <w:lang w:val="tt-RU"/>
        </w:rPr>
        <w:t xml:space="preserve">4.Балалар бакчасы хезмәткәрләренең профессиональ педагогик осталыкларын даими  үстерерү эшен  дәвам итү </w:t>
      </w: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</w:p>
    <w:p w:rsidR="00074C95" w:rsidRPr="00074C95" w:rsidRDefault="00074C95" w:rsidP="00074C95">
      <w:pPr>
        <w:tabs>
          <w:tab w:val="left" w:pos="2130"/>
        </w:tabs>
        <w:rPr>
          <w:lang w:val="tt-RU"/>
        </w:rPr>
      </w:pPr>
      <w:r w:rsidRPr="00074C95">
        <w:rPr>
          <w:lang w:val="tt-RU"/>
        </w:rPr>
        <w:t>5.Милли-региональ компонентка таянып, милли мәдәният белүче һәм дәвам итүче шәхес формалаштыру</w:t>
      </w:r>
    </w:p>
    <w:p w:rsidR="00074C95" w:rsidRPr="00074C95" w:rsidRDefault="00074C95" w:rsidP="00074C95">
      <w:pPr>
        <w:tabs>
          <w:tab w:val="left" w:pos="1935"/>
        </w:tabs>
        <w:jc w:val="both"/>
        <w:rPr>
          <w:b/>
          <w:lang w:val="tt-RU"/>
        </w:rPr>
      </w:pPr>
    </w:p>
    <w:p w:rsidR="00074C95" w:rsidRPr="00074C95" w:rsidRDefault="00074C95" w:rsidP="00074C95">
      <w:pPr>
        <w:tabs>
          <w:tab w:val="left" w:pos="1935"/>
        </w:tabs>
        <w:jc w:val="both"/>
        <w:rPr>
          <w:b/>
          <w:lang w:val="tt-RU"/>
        </w:rPr>
      </w:pPr>
    </w:p>
    <w:p w:rsidR="00074C95" w:rsidRDefault="00074C95" w:rsidP="00074C95">
      <w:pPr>
        <w:tabs>
          <w:tab w:val="left" w:pos="1935"/>
        </w:tabs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Педагогларның квалификация дәрәҗәсен күтәрү турында мәгълумат</w:t>
      </w: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sz w:val="28"/>
          <w:szCs w:val="28"/>
          <w:lang w:val="tt-RU"/>
        </w:rPr>
      </w:pP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3"/>
        <w:gridCol w:w="1775"/>
        <w:gridCol w:w="1640"/>
        <w:gridCol w:w="1889"/>
        <w:gridCol w:w="1846"/>
      </w:tblGrid>
      <w:tr w:rsidR="00074C95" w:rsidTr="00074C95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вазыйфасы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Белем күтәрү курслары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Аттест.узган,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Узасы вакыты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категориясе</w:t>
            </w:r>
          </w:p>
        </w:tc>
      </w:tr>
      <w:tr w:rsidR="00074C95" w:rsidTr="00074C95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Галимова З.А.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Галимуллина Ф.С.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мөдир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тәрбияче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2011 апрель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2008 декабрь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lang w:val="tt-RU"/>
              </w:rPr>
              <w:t>2008</w:t>
            </w:r>
            <w:r>
              <w:rPr>
                <w:lang w:val="en-US"/>
              </w:rPr>
              <w:t>-1014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en-US"/>
              </w:rPr>
            </w:pPr>
            <w:r>
              <w:rPr>
                <w:lang w:val="tt-RU"/>
              </w:rPr>
              <w:t>201</w:t>
            </w:r>
            <w:r>
              <w:rPr>
                <w:lang w:val="en-US"/>
              </w:rPr>
              <w:t>0-2015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1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</w:tbl>
    <w:p w:rsidR="00074C95" w:rsidRDefault="00074C95" w:rsidP="00074C95">
      <w:pPr>
        <w:ind w:left="708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b/>
          <w:sz w:val="32"/>
          <w:szCs w:val="32"/>
          <w:lang w:val="tt-RU"/>
        </w:rPr>
      </w:pPr>
      <w:r w:rsidRPr="00074C95">
        <w:rPr>
          <w:sz w:val="36"/>
          <w:szCs w:val="36"/>
          <w:lang w:val="tt-RU"/>
        </w:rPr>
        <w:t xml:space="preserve">                 </w:t>
      </w:r>
      <w:r>
        <w:rPr>
          <w:sz w:val="36"/>
          <w:szCs w:val="36"/>
          <w:lang w:val="tt-RU"/>
        </w:rPr>
        <w:t xml:space="preserve"> </w:t>
      </w:r>
      <w:r>
        <w:rPr>
          <w:b/>
          <w:sz w:val="32"/>
          <w:szCs w:val="32"/>
          <w:lang w:val="tt-RU"/>
        </w:rPr>
        <w:t xml:space="preserve"> Тәрбияченең үз белемен күтәрү темалары.</w:t>
      </w:r>
    </w:p>
    <w:p w:rsidR="00074C95" w:rsidRDefault="00074C95" w:rsidP="00074C95">
      <w:pPr>
        <w:ind w:left="708"/>
        <w:jc w:val="both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</w:t>
      </w:r>
      <w:r>
        <w:rPr>
          <w:sz w:val="36"/>
          <w:szCs w:val="36"/>
          <w:lang w:val="tt-RU"/>
        </w:rPr>
        <w:t xml:space="preserve">    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97"/>
        <w:gridCol w:w="5523"/>
        <w:gridCol w:w="243"/>
      </w:tblGrid>
      <w:tr w:rsidR="00074C95" w:rsidTr="00074C95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темалары</w:t>
            </w: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Галимуллина Фидания Сабировна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“Әхлак нигезе-матур гадәт”</w:t>
            </w: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</w:tbl>
    <w:p w:rsidR="00074C95" w:rsidRDefault="00074C95" w:rsidP="00074C95">
      <w:pPr>
        <w:ind w:left="708"/>
        <w:jc w:val="both"/>
        <w:rPr>
          <w:sz w:val="36"/>
          <w:szCs w:val="36"/>
          <w:lang w:val="tt-RU"/>
        </w:rPr>
      </w:pPr>
    </w:p>
    <w:p w:rsidR="00074C95" w:rsidRPr="00074C95" w:rsidRDefault="00074C95" w:rsidP="00074C95">
      <w:pPr>
        <w:ind w:left="708"/>
        <w:jc w:val="both"/>
        <w:rPr>
          <w:sz w:val="36"/>
          <w:szCs w:val="36"/>
          <w:lang w:val="en-US"/>
        </w:rPr>
      </w:pPr>
      <w:r>
        <w:rPr>
          <w:sz w:val="36"/>
          <w:szCs w:val="36"/>
          <w:lang w:val="tt-RU"/>
        </w:rPr>
        <w:t xml:space="preserve"> </w:t>
      </w:r>
      <w:r>
        <w:rPr>
          <w:sz w:val="28"/>
          <w:szCs w:val="28"/>
          <w:lang w:val="tt-RU"/>
        </w:rPr>
        <w:t>август</w:t>
      </w:r>
      <w:r>
        <w:rPr>
          <w:sz w:val="36"/>
          <w:szCs w:val="36"/>
          <w:lang w:val="tt-RU"/>
        </w:rPr>
        <w:t xml:space="preserve">     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29"/>
        <w:gridCol w:w="5734"/>
      </w:tblGrid>
      <w:tr w:rsidR="00074C95" w:rsidTr="00074C95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Хезмәт коллективы утырышы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Киңәшмәгә әзерлек.</w:t>
            </w: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Яшь үзенчәлекләре буенча программаны өйрәнү.эш планнарын раслауга тапшыру.</w:t>
            </w: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1.Яңа уку елына әзерлекнең торышы:</w:t>
            </w: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Укыту-тәрбия программасын,методик әсбапларны барлау;</w:t>
            </w: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Планнарны раслау;</w:t>
            </w:r>
          </w:p>
          <w:p w:rsidR="00074C95" w:rsidRP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Нигезләмәләр кабул итү                                </w:t>
            </w:r>
          </w:p>
        </w:tc>
      </w:tr>
    </w:tbl>
    <w:p w:rsidR="00074C95" w:rsidRDefault="00074C95" w:rsidP="00074C95">
      <w:pPr>
        <w:jc w:val="both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lastRenderedPageBreak/>
        <w:t xml:space="preserve">            сентябрь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95"/>
        <w:gridCol w:w="6068"/>
      </w:tblGrid>
      <w:tr w:rsidR="00074C9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Ачык чаралар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педагогик осталыкны 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күргәзмәләр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Методик яктан баету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Тәрбиячеләр көнен билгеләп үтү .Балалар чыгышы.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Район күләмендә үткәрелә торган семинар,киңәшмәләрдә катнашу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Ата-аналар җыелышы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sz w:val="24"/>
                <w:szCs w:val="24"/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“Татарстан –минем Республикам!”дигән  почмак  булдыру 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“Белем  бәйрәме”,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“Спорт “бәйрәме”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pStyle w:val="Style4"/>
              <w:widowControl/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tt-RU" w:eastAsia="en-US"/>
              </w:rPr>
            </w:pPr>
          </w:p>
          <w:p w:rsidR="00074C95" w:rsidRPr="00074C95" w:rsidRDefault="00074C95">
            <w:pPr>
              <w:pStyle w:val="Style4"/>
              <w:widowControl/>
              <w:spacing w:line="276" w:lineRule="auto"/>
              <w:rPr>
                <w:rStyle w:val="FontStyle13"/>
                <w:noProof/>
                <w:sz w:val="22"/>
                <w:szCs w:val="22"/>
                <w:lang w:val="tt-RU"/>
              </w:rPr>
            </w:pPr>
            <w:r w:rsidRPr="00074C95">
              <w:rPr>
                <w:rStyle w:val="FontStyle13"/>
                <w:noProof/>
                <w:sz w:val="22"/>
                <w:szCs w:val="22"/>
                <w:lang w:val="tt-RU"/>
              </w:rPr>
              <w:t>Аттестация почмагын, методик  бүлмәдәге  стендларны яңарту.</w:t>
            </w:r>
          </w:p>
          <w:p w:rsidR="00074C95" w:rsidRPr="00074C95" w:rsidRDefault="00074C95">
            <w:pPr>
              <w:pStyle w:val="Style4"/>
              <w:widowControl/>
              <w:spacing w:line="276" w:lineRule="auto"/>
              <w:rPr>
                <w:rStyle w:val="FontStyle13"/>
                <w:noProof/>
                <w:sz w:val="22"/>
                <w:szCs w:val="22"/>
                <w:lang w:val="tt-RU"/>
              </w:rPr>
            </w:pPr>
            <w:r w:rsidRPr="00074C95">
              <w:rPr>
                <w:rStyle w:val="FontStyle13"/>
                <w:noProof/>
                <w:sz w:val="22"/>
                <w:szCs w:val="22"/>
                <w:lang w:val="tt-RU"/>
              </w:rPr>
              <w:t>Комплекслы-тематик һәм перспектив планнарны яңарту.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074C95" w:rsidRDefault="00074C95" w:rsidP="00074C95">
      <w:pPr>
        <w:ind w:left="708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08"/>
        <w:jc w:val="both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октябрь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1"/>
        <w:gridCol w:w="6062"/>
      </w:tblGrid>
      <w:tr w:rsidR="00074C9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                 </w:t>
            </w:r>
          </w:p>
        </w:tc>
      </w:tr>
      <w:tr w:rsidR="00074C95" w:rsidRPr="00A81DBF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педагогик осталыкны 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методик эш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Методик яктан баету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lastRenderedPageBreak/>
              <w:t>Төркемнәрдә уен почмакларын тулыландыру,әти-әниләр җыелышларын  файдалы итеп үткәрү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Тәрбияченең үзбелем күтәрү планнарын тулыландыру.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“Иң матур җиләк-җимеш hәм  яшелчә”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“Кошлар безнең дусларыбыз”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“Өлкәннәр көне “ уңаеннан очрашу-концерт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Тәрбияченең информ.карталарын тутыру.Балалар бакчасының сайтын булдыру,тулыландыру.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sz w:val="24"/>
                <w:szCs w:val="24"/>
                <w:lang w:val="tt-RU"/>
              </w:rPr>
            </w:pPr>
          </w:p>
        </w:tc>
      </w:tr>
    </w:tbl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08"/>
        <w:jc w:val="both"/>
        <w:rPr>
          <w:sz w:val="36"/>
          <w:szCs w:val="36"/>
        </w:rPr>
      </w:pPr>
      <w:r>
        <w:rPr>
          <w:sz w:val="36"/>
          <w:szCs w:val="36"/>
          <w:lang w:val="tt-RU"/>
        </w:rPr>
        <w:t>но</w:t>
      </w:r>
      <w:proofErr w:type="spellStart"/>
      <w:r>
        <w:rPr>
          <w:sz w:val="36"/>
          <w:szCs w:val="36"/>
          <w:lang w:val="en-US"/>
        </w:rPr>
        <w:t>ябрь</w:t>
      </w:r>
      <w:proofErr w:type="spellEnd"/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9"/>
        <w:gridCol w:w="6054"/>
      </w:tblGrid>
      <w:tr w:rsidR="00074C95" w:rsidRPr="00A81DBF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</w:rPr>
            </w:pPr>
            <w:r>
              <w:rPr>
                <w:lang w:val="tt-RU"/>
              </w:rPr>
              <w:t xml:space="preserve"> Тематик  контроль</w:t>
            </w:r>
          </w:p>
          <w:p w:rsidR="00074C95" w:rsidRDefault="00074C95"/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педагогик осталыкны 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Методик яктан баету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УМК куллану  буенча тематик тикшерү..</w:t>
            </w:r>
          </w:p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Тәрбияченең портфолиосын тулыландыру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Ата-аналар җыелышы”Федераль дәүләт белем бирү стандартларына таләпләр”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“Татарстан –минем республикам”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Гаилә  бәйрәме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Янгын сүндерүчеләр белән очрашу 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”Без музыканың дуслары” күңел ачу кичәсе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Туган якның тарихын, милли йолларын һәм гореф-гадәтләрен өйрәнү буенча материаллар туплау</w:t>
            </w:r>
          </w:p>
        </w:tc>
      </w:tr>
    </w:tbl>
    <w:p w:rsidR="00074C95" w:rsidRDefault="00074C95" w:rsidP="00074C95">
      <w:pPr>
        <w:ind w:left="708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08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</w:rPr>
      </w:pPr>
      <w:r>
        <w:rPr>
          <w:sz w:val="36"/>
          <w:szCs w:val="36"/>
          <w:lang w:val="tt-RU"/>
        </w:rPr>
        <w:t xml:space="preserve">          дека</w:t>
      </w:r>
      <w:proofErr w:type="spellStart"/>
      <w:r>
        <w:rPr>
          <w:sz w:val="36"/>
          <w:szCs w:val="36"/>
          <w:lang w:val="en-US"/>
        </w:rPr>
        <w:t>брь</w:t>
      </w:r>
      <w:proofErr w:type="spellEnd"/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19"/>
        <w:gridCol w:w="6044"/>
      </w:tblGrid>
      <w:tr w:rsidR="00074C9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</w:rPr>
            </w:pPr>
            <w:r>
              <w:rPr>
                <w:lang w:val="tt-RU"/>
              </w:rPr>
              <w:t>Хезмәт коллективы утырышы</w:t>
            </w:r>
          </w:p>
          <w:p w:rsidR="00074C95" w:rsidRDefault="00074C95"/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педагогик осталыкны 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Методик яктан баету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Тематик тикшерү нәтиҗәләре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Сыннар,уенчыклар ясау буенча мастер класс (Галимуллина Ф.С.)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Консул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 xml:space="preserve">тацияләр 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“Иң  матур  сын”, “Иң  оригинал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 xml:space="preserve"> чыршы  уенчыгы”на  конкурс.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Хуш  киләсең, Яңа  ел!” 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Иҗади темалар буенча методик  папкалар</w:t>
            </w:r>
          </w:p>
          <w:p w:rsidR="00074C95" w:rsidRP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ны  яңарту  һәм  тулыландыру</w:t>
            </w:r>
          </w:p>
        </w:tc>
      </w:tr>
    </w:tbl>
    <w:p w:rsidR="00074C95" w:rsidRDefault="00074C95" w:rsidP="00074C95">
      <w:pPr>
        <w:jc w:val="both"/>
        <w:rPr>
          <w:sz w:val="36"/>
          <w:szCs w:val="36"/>
        </w:rPr>
      </w:pPr>
      <w:r>
        <w:rPr>
          <w:sz w:val="36"/>
          <w:szCs w:val="36"/>
          <w:lang w:val="tt-RU"/>
        </w:rPr>
        <w:lastRenderedPageBreak/>
        <w:t xml:space="preserve">        янва</w:t>
      </w:r>
      <w:proofErr w:type="spellStart"/>
      <w:r>
        <w:rPr>
          <w:sz w:val="36"/>
          <w:szCs w:val="36"/>
          <w:lang w:val="en-US"/>
        </w:rPr>
        <w:t>рь</w:t>
      </w:r>
      <w:proofErr w:type="spellEnd"/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7"/>
        <w:gridCol w:w="6036"/>
      </w:tblGrid>
      <w:tr w:rsidR="00074C9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Хезмәт коллективы утырышы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Консультация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lang w:val="tt-RU"/>
              </w:rPr>
              <w:t>Мәктәпкәчә яшьтәге балаларда  аралашу һәм  телләргә өйрәтүдә яңа алымнарны гамәлгә ашыру 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b/>
                <w:lang w:val="tt-RU"/>
              </w:rPr>
              <w:t>.</w:t>
            </w:r>
            <w:r>
              <w:rPr>
                <w:lang w:val="tt-RU"/>
              </w:rPr>
              <w:t xml:space="preserve"> Уен аша балаларны икенче телгә өйрәтү..Амирова Л.Ф.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2.Туган телгә өйрәтү эшчәнлегендә балаларның сөйләм телләрен  үстерү, сүз байлыгын арттыру буенча  тәҗрибә уртаклашу  (тәрбияче).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3. Сөйләм теленә өйрәтү буенча әзерләнгән кулланма материаллардан күргәзмә оештыру .</w:t>
            </w:r>
          </w:p>
          <w:p w:rsidR="00074C95" w:rsidRDefault="00074C95">
            <w:pPr>
              <w:jc w:val="center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“Аралашу” белем бирү өлкәсе буенча балалар һәм өлкәннәр эшчәнлеген оештыру алымнары. Галимуллина Ф.С.</w:t>
            </w:r>
          </w:p>
        </w:tc>
      </w:tr>
      <w:tr w:rsidR="00074C95" w:rsidRPr="00A81DBF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</w:rPr>
            </w:pPr>
            <w:r>
              <w:rPr>
                <w:lang w:val="tt-RU"/>
              </w:rPr>
              <w:t>контроль</w:t>
            </w:r>
          </w:p>
          <w:p w:rsidR="00074C95" w:rsidRDefault="00074C95"/>
          <w:p w:rsidR="00074C95" w:rsidRDefault="00074C95"/>
          <w:p w:rsidR="00074C95" w:rsidRDefault="00074C95"/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18"/>
                <w:szCs w:val="18"/>
                <w:lang w:val="tt-RU"/>
              </w:rPr>
            </w:pPr>
            <w:r>
              <w:rPr>
                <w:lang w:val="tt-RU"/>
              </w:rPr>
              <w:t xml:space="preserve">едагогик осталыкны </w:t>
            </w: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ачык чаралар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Методик яктан баету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tabs>
                <w:tab w:val="left" w:pos="17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lastRenderedPageBreak/>
              <w:t>Сәламәтләндерү  чараларының, комплекслы-тематик  планнарының үтәлешен тикшерү.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“Юлда булсаң бул өлгер, юл кагыйдәсен нык бел!” юл йөрү кагыйдәләренә багышланган атналык.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Тел өйрәтү буенча белем бирү эшчәнлеген карау: рус теле – Галимуллина Ф,С. Район һәм зона күләмендә үткәрелгән семинар һәм конкурсларда катнашу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Авыр гаиләләр белән эш: “3-4, 6-7 яшьлек балаларның психологик үзенчәлекләре” темасына әңгәмә үткәрү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“Минем гаиләмнең  яраткан транспорт төре” рәсем күргәзмәсе (зурлар төркеме), “Әти эштә, әни эштә” </w:t>
            </w:r>
            <w:r>
              <w:rPr>
                <w:lang w:val="tt-RU"/>
              </w:rPr>
              <w:lastRenderedPageBreak/>
              <w:t xml:space="preserve">фотокүргәзмә, “Төрле транспорт төрләре” рәсем күргәзмәсе 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Кышкы спорт уеннары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Тел өйрәнү буенча дидактик уеннар,күрсәтмә материаллар туплау</w:t>
            </w:r>
          </w:p>
        </w:tc>
      </w:tr>
    </w:tbl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08"/>
        <w:jc w:val="both"/>
        <w:rPr>
          <w:sz w:val="36"/>
          <w:szCs w:val="36"/>
        </w:rPr>
      </w:pPr>
      <w:r>
        <w:rPr>
          <w:sz w:val="36"/>
          <w:szCs w:val="36"/>
          <w:lang w:val="tt-RU"/>
        </w:rPr>
        <w:t>феврал</w:t>
      </w:r>
      <w:r>
        <w:rPr>
          <w:sz w:val="36"/>
          <w:szCs w:val="36"/>
          <w:lang w:val="en-US"/>
        </w:rPr>
        <w:t>ь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69"/>
        <w:gridCol w:w="6094"/>
      </w:tblGrid>
      <w:tr w:rsidR="00074C95" w:rsidRPr="00A81DBF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Тематик контроль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педагогик осталыкны 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Мәктәп белән элемтә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 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әйрәмнәр,күңел ачу кичәләре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Методик яктан баету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tabs>
                <w:tab w:val="left" w:pos="17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Тематик тикшерү</w:t>
            </w:r>
          </w:p>
          <w:p w:rsidR="00074C95" w:rsidRDefault="00074C95">
            <w:pPr>
              <w:tabs>
                <w:tab w:val="left" w:pos="1755"/>
              </w:tabs>
              <w:jc w:val="both"/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“Ребенок в детском саду””, Управление в ДОУ”журналлары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ның  яңа  килгән  саннары  белән  танышу  һәм  фикер  алышу.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Әти-әниләр белән спорт бәйрәме оештыру</w:t>
            </w:r>
          </w:p>
          <w:p w:rsidR="00074C95" w:rsidRDefault="00074C95">
            <w:pPr>
              <w:rPr>
                <w:sz w:val="18"/>
                <w:szCs w:val="18"/>
                <w:lang w:val="tt-RU"/>
              </w:rPr>
            </w:pPr>
          </w:p>
          <w:p w:rsidR="00074C95" w:rsidRP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Мәктәпкә   экскурсия  оештыру </w:t>
            </w:r>
          </w:p>
          <w:p w:rsidR="00074C95" w:rsidRDefault="00074C95">
            <w:pPr>
              <w:rPr>
                <w:sz w:val="18"/>
                <w:szCs w:val="18"/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М.Җәлилнең əкиятлəреннән ,шигырлəреннән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 əти-əнилəр ярдəмендə балаларның рəсем күргəзмəсе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“Әтием солдат булган” фотокүргәзмә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«Аҗаган» спорт бəйрəме, “Ватанны саклаучылар - әтиләр” бәйрәме  “Минем яраткан песием, этем” рәсем 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Төркем  бүлмәләрендәге  үстерелеш</w:t>
            </w: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ле  тирәлекне  проек  темаларына  туры  китереп  тулыландыру.күргәзмәсе</w:t>
            </w:r>
          </w:p>
        </w:tc>
      </w:tr>
    </w:tbl>
    <w:p w:rsidR="00074C95" w:rsidRDefault="00074C95" w:rsidP="00074C95">
      <w:pPr>
        <w:jc w:val="both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lastRenderedPageBreak/>
        <w:t xml:space="preserve">        март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5"/>
        <w:gridCol w:w="6028"/>
      </w:tblGrid>
      <w:tr w:rsidR="00074C95" w:rsidRPr="00A81DBF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Хезмәт коллективы утырышы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Консультация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1. Тематик тикшерү нәтиҗәләре.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2. Төрлеләр.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Балалар бакчасы ,гаилә арасында хезмәттәшлек</w:t>
            </w:r>
          </w:p>
        </w:tc>
      </w:tr>
      <w:tr w:rsidR="00074C95" w:rsidRPr="00074C9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Мәктәп белән элемтә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 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P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 </w:t>
            </w:r>
            <w:r>
              <w:rPr>
                <w:b/>
                <w:lang w:val="tt-RU"/>
              </w:rPr>
              <w:t>җыелышлар</w:t>
            </w:r>
            <w:r>
              <w:rPr>
                <w:lang w:val="tt-RU"/>
              </w:rPr>
              <w:t xml:space="preserve">. Тема: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1. ”Бала тормышында уенның әһәмияте” 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“Рус теленә өйрәтү буенча мәктәп белән балалар бакчасы арасында дәвамчанлык” темасы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“Алтын куллы әнием” әниләрнең кул эшләреннән күргәзмә (зурлар).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“Иң кадерлем - әнием!” бәйрәм иртәсе </w:t>
            </w: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074C95" w:rsidRDefault="00074C95" w:rsidP="00074C95">
      <w:pPr>
        <w:ind w:left="708"/>
        <w:jc w:val="both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апрель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16"/>
        <w:gridCol w:w="6047"/>
      </w:tblGrid>
      <w:tr w:rsidR="00074C9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Консультация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Саф һавада балаларны сәламәтләндерү, спорт уеннары оештыру өчен шартлар тудыру. Галимова З.А.</w:t>
            </w:r>
          </w:p>
        </w:tc>
      </w:tr>
      <w:tr w:rsidR="00074C95" w:rsidRPr="00A81DBF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</w:rPr>
            </w:pPr>
            <w:r>
              <w:rPr>
                <w:lang w:val="tt-RU"/>
              </w:rPr>
              <w:t>контроль</w:t>
            </w:r>
          </w:p>
          <w:p w:rsidR="00074C95" w:rsidRDefault="00074C95"/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педагогик осталыкны 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Мәктәп белән элемтә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 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  <w:p w:rsidR="00074C95" w:rsidRDefault="00074C95">
            <w:pPr>
              <w:rPr>
                <w:lang w:val="tt-RU"/>
              </w:rPr>
            </w:pPr>
          </w:p>
          <w:p w:rsidR="00F734E5" w:rsidRDefault="00F734E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Методик яктан баету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lastRenderedPageBreak/>
              <w:t>Мониторинглардан чыгып белем бирү эшчәнлегенә нәтиҗә ясау, булган кимчелекләрне бетерү.Галимова З.А.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Тәрбияченең иң нәтиҗәле эшен билгеләү.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Консультацияләр (  план  буенча).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Башлангыч сыйныф укучылары белән театраль эшчәнлекне оештыру.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“Иң уңайлы оя”- сыерчык оясына конкурс (зурлар).</w:t>
            </w:r>
          </w:p>
          <w:p w:rsidR="00074C95" w:rsidRDefault="00074C95">
            <w:pPr>
              <w:rPr>
                <w:lang w:val="tt-RU"/>
              </w:rPr>
            </w:pPr>
          </w:p>
          <w:p w:rsidR="00F734E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Балаларның  Тукай  әкиятләренә  ясалган  рəсемнəреннəн күргəзмə Беренче  сыйныф  укучысы  нәрсә  белергә  тиеш. Папка-Тукай – сабыйлар күңелендә.Шигырь бәйрәме </w:t>
            </w:r>
          </w:p>
          <w:p w:rsidR="00F734E5" w:rsidRDefault="00F734E5">
            <w:pPr>
              <w:rPr>
                <w:lang w:val="tt-RU"/>
              </w:rPr>
            </w:pPr>
          </w:p>
          <w:p w:rsidR="00074C95" w:rsidRPr="00F734E5" w:rsidRDefault="00074C95">
            <w:pPr>
              <w:rPr>
                <w:lang w:val="tt-RU"/>
              </w:rPr>
            </w:pPr>
            <w:r>
              <w:rPr>
                <w:lang w:val="tt-RU"/>
              </w:rPr>
              <w:t>.Күрсәтмә  модельләштерү  алымын  кулланып  әсбаплар, дидактик  уеннар  әзерләү (  тәрбияче).иҗади  концерт</w:t>
            </w:r>
          </w:p>
        </w:tc>
      </w:tr>
    </w:tbl>
    <w:p w:rsidR="00074C95" w:rsidRDefault="00074C95" w:rsidP="00074C95">
      <w:pPr>
        <w:ind w:left="708"/>
        <w:jc w:val="both"/>
        <w:rPr>
          <w:sz w:val="24"/>
          <w:szCs w:val="24"/>
          <w:lang w:val="tt-RU"/>
        </w:rPr>
      </w:pPr>
      <w:r>
        <w:rPr>
          <w:lang w:val="tt-RU"/>
        </w:rPr>
        <w:lastRenderedPageBreak/>
        <w:t xml:space="preserve">   май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6"/>
        <w:gridCol w:w="6077"/>
      </w:tblGrid>
      <w:tr w:rsidR="00074C9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Хезмәт коллективы утырышы</w:t>
            </w: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lang w:val="tt-RU"/>
              </w:rPr>
            </w:pPr>
          </w:p>
          <w:p w:rsidR="00074C95" w:rsidRDefault="00074C9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Консультация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lang w:val="tt-RU"/>
              </w:rPr>
              <w:t>Белем, тәрбия  һәм  сәламәтләндерү  бурычларының  үтәлеше.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1.Тәрбия  һәм  белем  бирү  эшенә  анализ</w:t>
            </w:r>
            <w:r>
              <w:rPr>
                <w:b/>
                <w:lang w:val="tt-RU"/>
              </w:rPr>
              <w:t xml:space="preserve">. </w:t>
            </w:r>
            <w:r>
              <w:rPr>
                <w:lang w:val="tt-RU"/>
              </w:rPr>
              <w:t>Галимуллина  Ф.С.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2.Физкултура-сәламәтләндерү  эшенә  анализ, балаларның  авыртучанлыгы..Галимова З.А.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3.Җәйге  сәламәтләндерү  чорына  эш  планы  белән  таныштыру.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Галимуллина  Ф.С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Балаларның җәйге чорга сәламәтләндерү эшчәнлеген оештыру. Галимулина Ф.С.</w:t>
            </w:r>
          </w:p>
        </w:tc>
      </w:tr>
      <w:tr w:rsidR="00074C95" w:rsidRPr="00F734E5" w:rsidTr="00074C95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4"/>
                <w:szCs w:val="24"/>
              </w:rPr>
            </w:pPr>
            <w:r>
              <w:rPr>
                <w:lang w:val="tt-RU"/>
              </w:rPr>
              <w:t>контроль</w:t>
            </w:r>
          </w:p>
          <w:p w:rsidR="00074C95" w:rsidRDefault="00074C95"/>
          <w:p w:rsidR="00074C95" w:rsidRDefault="00074C95"/>
          <w:p w:rsidR="00074C95" w:rsidRDefault="00074C95"/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педагогик осталыкны үстерү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 –аналар белән эш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Мәктәп белән элемтә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күргәзмәләр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Бәйрәмнәр,күңел ачу кичәләре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lastRenderedPageBreak/>
              <w:t>Балалар бакчасы территориясе, уен мәйданчыкларының җәйге чорга хәзерлеген тикшерү.</w:t>
            </w:r>
            <w:r>
              <w:rPr>
                <w:b/>
                <w:lang w:val="tt-RU"/>
              </w:rPr>
              <w:t>Мөдир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Район күләмендә үткәрелгән конкурс-семинарларда катнашу, үзебезнең эшчәнлекне матбугат битләрендә яктырту.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.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Ата-аналарны  бакча  балаларның уен һәм сәламәтләндерү шартларын яхшырту эшенә   җәлеп  итү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Сугышчан дан залы” музеена, мәктәпкә  экскурсия  оештыру.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Галимуллина Ф.С.,Валиева Р.Г.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>“минем яраткан әкият героем”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Җиңү бәйрәмендә катнашу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Мəктəпкə озату бəйрəме </w:t>
            </w:r>
          </w:p>
          <w:p w:rsidR="00074C95" w:rsidRDefault="00074C95">
            <w:pPr>
              <w:rPr>
                <w:lang w:val="tt-RU"/>
              </w:rPr>
            </w:pPr>
            <w:r>
              <w:rPr>
                <w:lang w:val="tt-RU"/>
              </w:rPr>
              <w:t xml:space="preserve">“Сабантуй” бәйрәме </w:t>
            </w:r>
          </w:p>
          <w:p w:rsidR="00074C95" w:rsidRDefault="00074C95">
            <w:pPr>
              <w:rPr>
                <w:lang w:val="tt-RU"/>
              </w:rPr>
            </w:pPr>
          </w:p>
          <w:p w:rsidR="00074C95" w:rsidRDefault="00074C95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b/>
          <w:sz w:val="28"/>
          <w:szCs w:val="28"/>
          <w:lang w:val="tt-RU"/>
        </w:rPr>
      </w:pPr>
    </w:p>
    <w:p w:rsidR="00074C95" w:rsidRDefault="00074C95" w:rsidP="00F734E5">
      <w:pPr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Күңел ачу кичәләре.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4"/>
        <w:gridCol w:w="4076"/>
        <w:gridCol w:w="2352"/>
        <w:gridCol w:w="2379"/>
      </w:tblGrid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№ т/н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Исемлек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Җаваплы кеше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“Әбием , алтыным”.Әбиләр кичәсе.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 октябр</w:t>
            </w:r>
            <w:proofErr w:type="spellStart"/>
            <w:r>
              <w:rPr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Мөдир.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“Сөмбелә” бәйрәме.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Сәламәтлек кичәсе-“Әкияттә кунакта”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Яңа ел кичәсе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декабр</w:t>
            </w:r>
            <w:proofErr w:type="spellStart"/>
            <w:r>
              <w:rPr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Туган көн кичәсе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“И туган тел , и матур тел”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“Юлда булыгыз уяу”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Әтиләр бәйрәме, спорт ярышы.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“Иң кадерле әнием” кичә.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“Тукай абый безнең белән”.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Мөдир.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Сугыш ветераннары белән очрашу.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12.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Чыгарылыш кичәсе.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074C95" w:rsidTr="00074C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13.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сабантуе.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Июн</w:t>
            </w:r>
            <w:proofErr w:type="spellStart"/>
            <w:r>
              <w:rPr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F734E5" w:rsidRDefault="00F734E5" w:rsidP="00074C95">
      <w:pPr>
        <w:jc w:val="both"/>
        <w:rPr>
          <w:sz w:val="28"/>
          <w:szCs w:val="28"/>
          <w:lang w:val="tt-RU"/>
        </w:rPr>
      </w:pPr>
    </w:p>
    <w:p w:rsidR="00074C95" w:rsidRDefault="00074C95" w:rsidP="00074C95">
      <w:pPr>
        <w:jc w:val="both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lastRenderedPageBreak/>
        <w:t>Административ – хуҗалык эшләре.</w:t>
      </w:r>
    </w:p>
    <w:p w:rsidR="00074C95" w:rsidRDefault="00074C95" w:rsidP="00F734E5">
      <w:pPr>
        <w:jc w:val="both"/>
        <w:rPr>
          <w:b/>
          <w:sz w:val="44"/>
          <w:szCs w:val="4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29"/>
        <w:gridCol w:w="1642"/>
      </w:tblGrid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 Ягулык, электр системасына , аларның тотылышына контрол</w:t>
            </w:r>
            <w:proofErr w:type="spellStart"/>
            <w:r>
              <w:rPr>
                <w:sz w:val="28"/>
                <w:szCs w:val="28"/>
              </w:rPr>
              <w:t>ь</w:t>
            </w:r>
            <w:proofErr w:type="spellEnd"/>
            <w:r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Хезмәткәрләрнең эш вакытлары, вазифалар бүленеше турында (бакча мөдире).</w:t>
            </w:r>
          </w:p>
          <w:p w:rsidR="00074C95" w:rsidRP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 xml:space="preserve">Көндәлек режимны саклау, шөгыльләр вакытында, түгәрәкләр оештырганда тәрбияче ярдәмчесенең эшчәнлеге. </w:t>
            </w:r>
          </w:p>
          <w:p w:rsidR="00074C95" w:rsidRP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</w:p>
          <w:p w:rsidR="00074C95" w:rsidRDefault="00074C95">
            <w:pPr>
              <w:numPr>
                <w:ilvl w:val="0"/>
                <w:numId w:val="1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 xml:space="preserve">  Хезмәтне саклау буенча җаваплы кеше билгеләү, һәр хезмәткәр белән план буеча инструктаж үткәрү, яңа кабул ителгән кешеләргә инструктаж үткәрү.</w:t>
            </w:r>
          </w:p>
          <w:p w:rsidR="00074C95" w:rsidRP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Пожар куркынычсызлыгы буеча өйрәнү эвакуациясен уздыру</w:t>
            </w:r>
          </w:p>
          <w:p w:rsidR="00074C95" w:rsidRDefault="00074C95">
            <w:pPr>
              <w:numPr>
                <w:ilvl w:val="0"/>
                <w:numId w:val="1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Хезмәтне саклау буенча җаваплы кеше билгеләү, һәр хезмәткәр белән план буеча инструктаж үткәрү, яңа кабул ителгән кешеләргә инструктаж үткәрү.</w:t>
            </w:r>
          </w:p>
          <w:p w:rsidR="00074C95" w:rsidRP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Пожар куркынычсызлыгы буеча өйрәнү эвакуациясен уздыру</w:t>
            </w:r>
          </w:p>
          <w:p w:rsidR="00074C95" w:rsidRDefault="00074C95">
            <w:pPr>
              <w:numPr>
                <w:ilvl w:val="0"/>
                <w:numId w:val="1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Үзәк шифа</w:t>
            </w:r>
            <w:r w:rsidRPr="00074C95">
              <w:rPr>
                <w:rFonts w:ascii="SL_Times New Roman" w:hAnsi="SL_Times New Roman"/>
                <w:sz w:val="28"/>
                <w:szCs w:val="28"/>
                <w:lang w:val="tt-RU"/>
              </w:rPr>
              <w:t>х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анә белән хезмәткәрләрнең медосмотр торышын оештыру</w:t>
            </w:r>
          </w:p>
          <w:p w:rsidR="00074C95" w:rsidRDefault="00074C95">
            <w:pPr>
              <w:jc w:val="both"/>
              <w:rPr>
                <w:sz w:val="28"/>
                <w:szCs w:val="28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Коммунал</w:t>
            </w:r>
            <w:proofErr w:type="spellStart"/>
            <w:r>
              <w:rPr>
                <w:rFonts w:ascii="SL_Times New Roman" w:hAnsi="SL_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 xml:space="preserve"> хуҗалык белән берлектә ягулык сезонын башлау.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Бакчага килгән кешеләрне кертү режимын саклау, дежур тору тәртибе белән таныштыру (бакча мөдире</w:t>
            </w:r>
            <w:r>
              <w:rPr>
                <w:sz w:val="28"/>
                <w:szCs w:val="28"/>
                <w:lang w:val="tt-RU"/>
              </w:rPr>
              <w:t xml:space="preserve"> )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Экскурсия, прогулкалар үткәргәндә куркынычсызлык кагыйдәләрен саклау, инструктаж, журнал алып бару тәртибе</w:t>
            </w:r>
          </w:p>
          <w:p w:rsidR="00074C95" w:rsidRDefault="00074C95">
            <w:pPr>
              <w:numPr>
                <w:ilvl w:val="0"/>
                <w:numId w:val="2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lastRenderedPageBreak/>
              <w:t>Яшелчәләрне кышка хәзерләүне тәмамлау.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Бакчада эш (агач кисү, орлык җыю).</w:t>
            </w:r>
          </w:p>
          <w:p w:rsidR="00074C95" w:rsidRDefault="00074C95">
            <w:pPr>
              <w:numPr>
                <w:ilvl w:val="0"/>
                <w:numId w:val="2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Ата-аналар комитеты төзү, рәисен сайлау, җаваплы кешеләрне билгеләү, эшне бүлешү.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Җирле үзидәрә белән берлектә “Олылар көнен” уздыру.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lastRenderedPageBreak/>
              <w:t>октябрь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lastRenderedPageBreak/>
              <w:t>Туклануны оештыру, яңа таләпләр, үзгәрешләр белән таныштыру.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Аш-су кабул иткән вакытларда куркынычсызлык кагыйдәләрен саклау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Төркем бүлмәләрендә кышка хәзерлекне төгәлләү (тәрәзәләр җылыту,  яшелчә саклау урыннарын җылыту</w:t>
            </w:r>
          </w:p>
          <w:p w:rsidR="00074C95" w:rsidRDefault="00074C95">
            <w:pPr>
              <w:numPr>
                <w:ilvl w:val="0"/>
                <w:numId w:val="3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Пожар куркынычсызлыгын саклау атналыгы уңаеннан бу юнәлештә эшне оештыру.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</w:rPr>
            </w:pPr>
            <w:r>
              <w:rPr>
                <w:sz w:val="36"/>
                <w:szCs w:val="36"/>
                <w:lang w:val="tt-RU"/>
              </w:rPr>
              <w:t>ноябрь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Яңа ел бәйрәменә хәзерлек, җаваплы кешеләрне билгеләү, бәйрәм көннәрендә дежур тору графигы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Яңа ел бәйрәмнәрен уздырганда пожар куркынычсызлыган саклау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Отпуска графигы төзү һәм раслау (профсоюз белән берлектә).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Уен, спорт мәйданчыкларын, юлларны, запас чыгу юлларын кардан чистарту.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Җирле үзидәрә белән берлектә яңа елга авыл урамнарын бизәү  (сыннар ясау)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декабрь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numPr>
                <w:ilvl w:val="0"/>
                <w:numId w:val="4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.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 xml:space="preserve"> Беренче ярты еллык эшкә нәтиҗә, икенче ярты елга эш планы.</w:t>
            </w:r>
          </w:p>
          <w:p w:rsidR="00074C95" w:rsidRDefault="00074C95">
            <w:pPr>
              <w:numPr>
                <w:ilvl w:val="0"/>
                <w:numId w:val="4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Түбәдәге карлардан, бозлардан саклану буенча инструкта</w:t>
            </w:r>
            <w:r>
              <w:rPr>
                <w:rFonts w:ascii="SL_Times New Roman" w:hAnsi="SL_Times New Roman"/>
                <w:sz w:val="28"/>
                <w:szCs w:val="28"/>
              </w:rPr>
              <w:t>ж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Җылылык ре</w:t>
            </w:r>
            <w:r w:rsidRPr="00074C95">
              <w:rPr>
                <w:rFonts w:ascii="SL_Times New Roman" w:hAnsi="SL_Times New Roman"/>
                <w:sz w:val="28"/>
                <w:szCs w:val="28"/>
                <w:lang w:val="tt-RU"/>
              </w:rPr>
              <w:t>ж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имын саклау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lastRenderedPageBreak/>
              <w:t>Куркынычсызлык кагыйдәләренең үтәлеше, инструктаж  журналларының торышы.</w:t>
            </w:r>
          </w:p>
          <w:p w:rsidR="00074C95" w:rsidRDefault="00074C95">
            <w:pPr>
              <w:numPr>
                <w:ilvl w:val="0"/>
                <w:numId w:val="4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Юлларны, түбәләрне, уен мәйданчыкларын көндәлек кардан чистарту.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Кышкы уеннарны оештыру өчен җайланмалар булдыру.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январь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lastRenderedPageBreak/>
              <w:t>Дәүләт надзор – күзәтү оешмаларының предписаниеләре, яңалыклар белән таныштыру.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.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 xml:space="preserve"> Хезмәтне саклау буенча җаваплы кеше планы нигезендә инструктажлар уздыру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</w:p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Электр җиһазларының төзеклеге, куркынычсызлык таләпләренә җавап бирүе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Төркем бүлмәләрендә, башка бүлмәләрдә генераль җыештырулар уздыру.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февраль</w:t>
            </w:r>
          </w:p>
          <w:p w:rsidR="00074C95" w:rsidRDefault="00074C95">
            <w:pPr>
              <w:jc w:val="both"/>
              <w:rPr>
                <w:sz w:val="36"/>
                <w:szCs w:val="36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. Язгы чорга эш планын раслау, җаваплы кешеләр билгеләү. Җаваплы: Галимова З.А.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Язгы ташкын, су басуга хәзерлек, куркынычсызлык кагыйдәләрен саклау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</w:p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Су басудан профилактик эшләр, канау казулар, кар тарату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0"/>
                <w:szCs w:val="20"/>
                <w:lang w:val="tt-RU"/>
              </w:rPr>
            </w:pPr>
          </w:p>
          <w:p w:rsidR="00074C95" w:rsidRDefault="00074C95">
            <w:pPr>
              <w:numPr>
                <w:ilvl w:val="0"/>
                <w:numId w:val="5"/>
              </w:numPr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Ата-аналар комитеты утырышы, эшләнгән эшкә анализ.</w:t>
            </w: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Чисталык аен башлау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numPr>
                <w:ilvl w:val="0"/>
                <w:numId w:val="6"/>
              </w:numPr>
              <w:rPr>
                <w:rFonts w:ascii="SL_Times New Roman" w:hAnsi="SL_Times New Roman"/>
                <w:sz w:val="20"/>
                <w:szCs w:val="20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Бакчада чисталык үтәлеш.</w:t>
            </w: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 xml:space="preserve"> Балаларның сәламәтлеген саклау, йөрешенә анализ ясау. Җаваплы:  тәрбияче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lastRenderedPageBreak/>
              <w:t>Уен мәйданчыкларында куркынычсызлык кагыйдәләрен саклау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Бакча эшләрен башлау, китмәнләү, агачлар утырту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Узган уку елына нәтиҗә ясау, җәйге чорга эшчәнлекне планлаштыру, раслау</w:t>
            </w:r>
          </w:p>
          <w:p w:rsidR="00074C95" w:rsidRDefault="00074C95">
            <w:pPr>
              <w:jc w:val="both"/>
              <w:rPr>
                <w:rFonts w:ascii="SL_Times New Roman" w:hAnsi="SL_Times New Roman"/>
                <w:sz w:val="28"/>
                <w:szCs w:val="28"/>
                <w:lang w:val="tt-RU"/>
              </w:rPr>
            </w:pP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rFonts w:ascii="SL_Times New Roman" w:hAnsi="SL_Times New Roman"/>
                <w:sz w:val="28"/>
                <w:szCs w:val="28"/>
                <w:lang w:val="tt-RU"/>
              </w:rPr>
              <w:t>Территориядә косметик ремонтка хәзерлек, бакчага яшелчә, җиләк-җимеш утыртып бетерү</w:t>
            </w:r>
            <w:r>
              <w:rPr>
                <w:rFonts w:ascii="SL_Times New Roman" w:hAnsi="SL_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</w:tr>
    </w:tbl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b/>
          <w:sz w:val="44"/>
          <w:szCs w:val="44"/>
          <w:lang w:val="tt-RU"/>
        </w:rPr>
      </w:pPr>
    </w:p>
    <w:p w:rsidR="00074C95" w:rsidRDefault="00074C95" w:rsidP="00074C95">
      <w:pPr>
        <w:ind w:left="720"/>
        <w:jc w:val="both"/>
        <w:rPr>
          <w:b/>
          <w:sz w:val="44"/>
          <w:szCs w:val="44"/>
          <w:lang w:val="tt-RU"/>
        </w:rPr>
      </w:pPr>
    </w:p>
    <w:p w:rsidR="00074C95" w:rsidRDefault="00074C95" w:rsidP="00074C95">
      <w:pPr>
        <w:ind w:left="720"/>
        <w:jc w:val="both"/>
        <w:rPr>
          <w:b/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074C95">
      <w:pPr>
        <w:ind w:left="720"/>
        <w:jc w:val="both"/>
        <w:rPr>
          <w:b/>
          <w:sz w:val="32"/>
          <w:szCs w:val="32"/>
          <w:lang w:val="en-US"/>
        </w:rPr>
      </w:pPr>
    </w:p>
    <w:p w:rsidR="00074C95" w:rsidRDefault="00074C95" w:rsidP="00F734E5">
      <w:pPr>
        <w:jc w:val="both"/>
        <w:rPr>
          <w:sz w:val="36"/>
          <w:szCs w:val="36"/>
          <w:lang w:val="tt-RU"/>
        </w:rPr>
      </w:pPr>
      <w:r>
        <w:rPr>
          <w:b/>
          <w:sz w:val="40"/>
          <w:szCs w:val="40"/>
          <w:lang w:val="tt-RU"/>
        </w:rPr>
        <w:lastRenderedPageBreak/>
        <w:t xml:space="preserve"> Сәламәтләндерү планы.</w:t>
      </w:r>
    </w:p>
    <w:p w:rsidR="00074C95" w:rsidRDefault="00074C95" w:rsidP="00074C95">
      <w:pPr>
        <w:ind w:left="720"/>
        <w:jc w:val="both"/>
        <w:rPr>
          <w:b/>
          <w:sz w:val="40"/>
          <w:szCs w:val="40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37"/>
        <w:gridCol w:w="1934"/>
      </w:tblGrid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1.Саф  һавада уеннар, эстафеталар,ярышлар.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2.Төймәле палас, кабыргалы тактадан йөрү.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3.Гимнастика:иртән,йокыдан торгач.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көн саен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4.”С” витаминиза</w:t>
            </w:r>
            <w:proofErr w:type="spellStart"/>
            <w:r>
              <w:rPr>
                <w:sz w:val="36"/>
                <w:szCs w:val="36"/>
              </w:rPr>
              <w:t>ц</w:t>
            </w:r>
            <w:proofErr w:type="spellEnd"/>
            <w:r>
              <w:rPr>
                <w:sz w:val="36"/>
                <w:szCs w:val="36"/>
                <w:lang w:val="tt-RU"/>
              </w:rPr>
              <w:t>иясе.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5.Яланаяк комда,чирәмдә йөрү.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</w:rPr>
            </w:pPr>
            <w:proofErr w:type="spellStart"/>
            <w:r>
              <w:rPr>
                <w:sz w:val="36"/>
                <w:szCs w:val="36"/>
              </w:rPr>
              <w:t>июнь</w:t>
            </w:r>
            <w:proofErr w:type="gramStart"/>
            <w:r>
              <w:rPr>
                <w:sz w:val="36"/>
                <w:szCs w:val="36"/>
              </w:rPr>
              <w:t>,и</w:t>
            </w:r>
            <w:proofErr w:type="gramEnd"/>
            <w:r>
              <w:rPr>
                <w:sz w:val="36"/>
                <w:szCs w:val="36"/>
              </w:rPr>
              <w:t>юль</w:t>
            </w:r>
            <w:proofErr w:type="spellEnd"/>
          </w:p>
          <w:p w:rsidR="00074C95" w:rsidRDefault="00074C95">
            <w:pPr>
              <w:jc w:val="both"/>
              <w:rPr>
                <w:sz w:val="36"/>
                <w:szCs w:val="36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</w:rPr>
            </w:pP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 xml:space="preserve">6.Сарымсаклы сөт эчертү.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яз,көз айларында</w:t>
            </w: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7.Кояш ванналры.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8.Һава ванналары.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lastRenderedPageBreak/>
              <w:t>9.Үлән төнәтмәләре белән тамак чайкату.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октябрь</w:t>
            </w: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10.Витаминлы чәйләр эчерү.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11.Балаларның сәламәтлеген ныгыту өстендә ата- аналар белән эш.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12.Балалар белән индивидуал</w:t>
            </w:r>
            <w:proofErr w:type="spellStart"/>
            <w:r>
              <w:rPr>
                <w:sz w:val="36"/>
                <w:szCs w:val="36"/>
              </w:rPr>
              <w:t>ь</w:t>
            </w:r>
            <w:proofErr w:type="spellEnd"/>
            <w:r>
              <w:rPr>
                <w:sz w:val="36"/>
                <w:szCs w:val="36"/>
                <w:lang w:val="tt-RU"/>
              </w:rPr>
              <w:t xml:space="preserve"> эшләү, группаларга бүлү.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август</w:t>
            </w:r>
          </w:p>
        </w:tc>
      </w:tr>
      <w:tr w:rsidR="00074C95" w:rsidTr="00074C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13.Әти- әниләр белән әңгәмәләрүткәрү.Врач киңәшләре белән таныштыру.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</w:p>
          <w:p w:rsidR="00074C95" w:rsidRDefault="00074C95">
            <w:pPr>
              <w:jc w:val="both"/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>даими</w:t>
            </w:r>
          </w:p>
        </w:tc>
      </w:tr>
    </w:tbl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en-US"/>
        </w:rPr>
      </w:pPr>
      <w:r>
        <w:rPr>
          <w:sz w:val="36"/>
          <w:szCs w:val="36"/>
          <w:lang w:val="tt-RU"/>
        </w:rPr>
        <w:t xml:space="preserve">                                             </w:t>
      </w: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  <w:r>
        <w:rPr>
          <w:sz w:val="36"/>
          <w:szCs w:val="36"/>
        </w:rPr>
        <w:t xml:space="preserve">                                         </w:t>
      </w:r>
      <w:r>
        <w:rPr>
          <w:sz w:val="36"/>
          <w:szCs w:val="36"/>
          <w:lang w:val="tt-RU"/>
        </w:rPr>
        <w:t xml:space="preserve">  </w:t>
      </w: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Pr="00F734E5" w:rsidRDefault="00074C95" w:rsidP="00F734E5">
      <w:pPr>
        <w:tabs>
          <w:tab w:val="left" w:pos="5130"/>
          <w:tab w:val="left" w:pos="7620"/>
        </w:tabs>
        <w:jc w:val="both"/>
        <w:rPr>
          <w:sz w:val="36"/>
          <w:szCs w:val="36"/>
          <w:lang w:val="tt-RU"/>
        </w:rPr>
      </w:pPr>
      <w:r>
        <w:rPr>
          <w:rFonts w:ascii="Palatino Linotype" w:hAnsi="Palatino Linotype" w:cs="Tahoma"/>
          <w:b/>
          <w:sz w:val="40"/>
          <w:szCs w:val="40"/>
          <w:lang w:val="tt-RU"/>
        </w:rPr>
        <w:lastRenderedPageBreak/>
        <w:t>Педагогик киңәшмәләр</w:t>
      </w:r>
    </w:p>
    <w:p w:rsidR="00074C95" w:rsidRDefault="00074C95" w:rsidP="00074C95">
      <w:pPr>
        <w:jc w:val="center"/>
        <w:rPr>
          <w:rFonts w:ascii="Palatino Linotype" w:hAnsi="Palatino Linotype" w:cs="Tahoma"/>
          <w:b/>
          <w:sz w:val="20"/>
          <w:szCs w:val="20"/>
          <w:lang w:val="tt-RU"/>
        </w:rPr>
      </w:pPr>
    </w:p>
    <w:tbl>
      <w:tblPr>
        <w:tblW w:w="10575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5"/>
        <w:gridCol w:w="6041"/>
        <w:gridCol w:w="1211"/>
        <w:gridCol w:w="1136"/>
        <w:gridCol w:w="962"/>
      </w:tblGrid>
      <w:tr w:rsidR="00074C95" w:rsidTr="00074C95">
        <w:trPr>
          <w:trHeight w:val="803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center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киңәш-</w:t>
            </w:r>
          </w:p>
          <w:p w:rsidR="00074C95" w:rsidRDefault="00074C95">
            <w:pPr>
              <w:jc w:val="center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 xml:space="preserve">мә №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center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ind w:right="-156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Җавап</w:t>
            </w:r>
          </w:p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лы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Вакы</w:t>
            </w:r>
          </w:p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 xml:space="preserve">ты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Үтә</w:t>
            </w:r>
          </w:p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леш</w:t>
            </w:r>
          </w:p>
        </w:tc>
      </w:tr>
      <w:tr w:rsidR="00074C95" w:rsidTr="00074C95">
        <w:trPr>
          <w:trHeight w:val="1506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center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ind w:left="72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Тема:”Алда –яңа уку елы “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мөдир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тәрбияче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август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sz w:val="20"/>
                <w:szCs w:val="20"/>
              </w:rPr>
            </w:pPr>
          </w:p>
        </w:tc>
      </w:tr>
      <w:tr w:rsidR="00074C95" w:rsidTr="00074C95">
        <w:trPr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center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2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Рус телен өйрәтүдә яңа метод хәм алымнар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мөдир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тәрбияче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ноябр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ь</w:t>
            </w:r>
            <w:proofErr w:type="spellEnd"/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sz w:val="20"/>
                <w:szCs w:val="20"/>
              </w:rPr>
            </w:pPr>
          </w:p>
        </w:tc>
      </w:tr>
      <w:tr w:rsidR="00074C95" w:rsidTr="00074C95">
        <w:trPr>
          <w:trHeight w:val="343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center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3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Балаларның сәламәтлеген ныгыту.</w:t>
            </w:r>
          </w:p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Физкультура шөгыльләре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мөдир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тәрбияче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башл. кл. 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укы-ры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апрель</w:t>
            </w: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</w:p>
        </w:tc>
      </w:tr>
      <w:tr w:rsidR="00074C95" w:rsidTr="00074C95">
        <w:trPr>
          <w:trHeight w:val="1554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jc w:val="center"/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>4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8"/>
                <w:szCs w:val="28"/>
                <w:lang w:val="tt-RU"/>
              </w:rPr>
            </w:pPr>
            <w:r>
              <w:rPr>
                <w:rFonts w:ascii="Palatino Linotype" w:hAnsi="Palatino Linotype"/>
                <w:sz w:val="28"/>
                <w:szCs w:val="28"/>
                <w:lang w:val="tt-RU"/>
              </w:rPr>
              <w:t xml:space="preserve">Уку елына йомгак. “Бала мәктәпкә әзерме?!” 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мөдир</w:t>
            </w:r>
          </w:p>
          <w:p w:rsidR="00074C95" w:rsidRDefault="00074C95">
            <w:pPr>
              <w:ind w:right="-156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>тәрбияче</w:t>
            </w:r>
          </w:p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май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C95" w:rsidRDefault="00074C95">
            <w:pPr>
              <w:rPr>
                <w:rFonts w:ascii="Palatino Linotype" w:hAnsi="Palatino Linotype"/>
                <w:sz w:val="20"/>
                <w:szCs w:val="20"/>
                <w:lang w:val="tt-RU"/>
              </w:rPr>
            </w:pPr>
          </w:p>
        </w:tc>
      </w:tr>
    </w:tbl>
    <w:p w:rsidR="00074C95" w:rsidRDefault="00074C95" w:rsidP="00074C95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074C95" w:rsidRDefault="00074C95" w:rsidP="00074C95">
      <w:pPr>
        <w:rPr>
          <w:sz w:val="24"/>
          <w:szCs w:val="24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460A52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4" name="Рисунок 1" descr="C:\Users\admin\Desktop\годплан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одплан1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A81DBF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5" name="Рисунок 1" descr="C:\Users\admin\Desktop\еллыкплан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еллыкплан1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tabs>
          <w:tab w:val="left" w:pos="5130"/>
          <w:tab w:val="left" w:pos="7620"/>
        </w:tabs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</w:t>
      </w:r>
    </w:p>
    <w:p w:rsidR="00074C95" w:rsidRDefault="00074C95" w:rsidP="00074C95">
      <w:pPr>
        <w:ind w:left="720"/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ind w:left="720"/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</w:t>
      </w:r>
    </w:p>
    <w:p w:rsidR="00074C95" w:rsidRDefault="00074C95" w:rsidP="00074C95">
      <w:pPr>
        <w:ind w:left="720"/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ind w:left="720"/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                  </w:t>
      </w:r>
      <w:r>
        <w:rPr>
          <w:sz w:val="36"/>
          <w:szCs w:val="36"/>
          <w:lang w:val="tt-RU"/>
        </w:rPr>
        <w:t xml:space="preserve"> </w:t>
      </w: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                                        </w:t>
      </w: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                </w:t>
      </w:r>
    </w:p>
    <w:p w:rsidR="00074C95" w:rsidRDefault="00074C95" w:rsidP="00074C95">
      <w:pPr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                  </w:t>
      </w:r>
    </w:p>
    <w:p w:rsidR="00074C95" w:rsidRDefault="00074C95" w:rsidP="00074C95">
      <w:pPr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                                                   </w:t>
      </w: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</w:p>
    <w:p w:rsidR="00074C95" w:rsidRDefault="00074C95" w:rsidP="00074C95">
      <w:pPr>
        <w:ind w:left="720"/>
        <w:jc w:val="both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</w:t>
      </w:r>
    </w:p>
    <w:p w:rsidR="00074C95" w:rsidRDefault="00074C95" w:rsidP="00074C95">
      <w:pPr>
        <w:ind w:left="720"/>
        <w:jc w:val="both"/>
        <w:rPr>
          <w:b/>
          <w:sz w:val="48"/>
          <w:szCs w:val="48"/>
          <w:lang w:val="tt-RU"/>
        </w:rPr>
      </w:pPr>
      <w:r>
        <w:rPr>
          <w:b/>
          <w:sz w:val="48"/>
          <w:szCs w:val="48"/>
          <w:lang w:val="tt-RU"/>
        </w:rPr>
        <w:t xml:space="preserve">                                            </w:t>
      </w: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</w:r>
      <w:r>
        <w:rPr>
          <w:b/>
          <w:sz w:val="40"/>
          <w:szCs w:val="40"/>
          <w:lang w:val="tt-RU"/>
        </w:rPr>
        <w:tab/>
        <w:t xml:space="preserve">                                                         </w:t>
      </w: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                  </w:t>
      </w: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lastRenderedPageBreak/>
        <w:t xml:space="preserve">                                                            </w:t>
      </w: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                                               </w:t>
      </w: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</w:p>
    <w:p w:rsidR="00074C95" w:rsidRDefault="00074C95" w:rsidP="00074C95">
      <w:pPr>
        <w:tabs>
          <w:tab w:val="left" w:pos="4590"/>
        </w:tabs>
        <w:jc w:val="both"/>
        <w:rPr>
          <w:b/>
          <w:sz w:val="40"/>
          <w:szCs w:val="40"/>
          <w:lang w:val="tt-RU"/>
        </w:rPr>
      </w:pPr>
    </w:p>
    <w:p w:rsidR="007E2D57" w:rsidRDefault="007E2D57" w:rsidP="007E2D57">
      <w:pPr>
        <w:jc w:val="right"/>
        <w:rPr>
          <w:lang w:val="en-US"/>
        </w:rPr>
      </w:pPr>
    </w:p>
    <w:p w:rsidR="007E2D57" w:rsidRDefault="007E2D57" w:rsidP="007E2D57">
      <w:pPr>
        <w:jc w:val="right"/>
        <w:rPr>
          <w:lang w:val="en-US"/>
        </w:rPr>
      </w:pPr>
    </w:p>
    <w:p w:rsidR="007E2D57" w:rsidRPr="007A3F8A" w:rsidRDefault="007E2D57" w:rsidP="007E2D57">
      <w:pPr>
        <w:jc w:val="right"/>
        <w:rPr>
          <w:lang w:val="en-US"/>
        </w:rPr>
      </w:pPr>
    </w:p>
    <w:sectPr w:rsidR="007E2D57" w:rsidRPr="007A3F8A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B140B"/>
    <w:multiLevelType w:val="hybridMultilevel"/>
    <w:tmpl w:val="94F27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651324"/>
    <w:multiLevelType w:val="hybridMultilevel"/>
    <w:tmpl w:val="39003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A34945"/>
    <w:multiLevelType w:val="hybridMultilevel"/>
    <w:tmpl w:val="04580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3675A9"/>
    <w:multiLevelType w:val="hybridMultilevel"/>
    <w:tmpl w:val="DA80E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2D65FC"/>
    <w:multiLevelType w:val="hybridMultilevel"/>
    <w:tmpl w:val="F19EDA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BDE732D"/>
    <w:multiLevelType w:val="hybridMultilevel"/>
    <w:tmpl w:val="81D2E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14276"/>
    <w:rsid w:val="00074C95"/>
    <w:rsid w:val="000E2E47"/>
    <w:rsid w:val="002114BE"/>
    <w:rsid w:val="003D27D7"/>
    <w:rsid w:val="00460A52"/>
    <w:rsid w:val="00714276"/>
    <w:rsid w:val="00734873"/>
    <w:rsid w:val="007A3F8A"/>
    <w:rsid w:val="007E2D57"/>
    <w:rsid w:val="007F5BE4"/>
    <w:rsid w:val="00A81DBF"/>
    <w:rsid w:val="00B55092"/>
    <w:rsid w:val="00BD144F"/>
    <w:rsid w:val="00C23439"/>
    <w:rsid w:val="00CE2A05"/>
    <w:rsid w:val="00CE41EB"/>
    <w:rsid w:val="00F73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074C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074C95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5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2014</Words>
  <Characters>11482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2015-03-11T12:24:00Z</dcterms:created>
  <dcterms:modified xsi:type="dcterms:W3CDTF">2015-03-12T04:53:00Z</dcterms:modified>
</cp:coreProperties>
</file>